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Style w:val="a8"/>
          <w:rFonts w:asciiTheme="minorEastAsia" w:eastAsiaTheme="minorEastAsia" w:hAnsiTheme="minorEastAsia"/>
          <w:b w:val="0"/>
          <w:sz w:val="32"/>
          <w:szCs w:val="32"/>
        </w:rPr>
      </w:pPr>
      <w:r w:rsidRPr="00FE0EBF">
        <w:rPr>
          <w:rStyle w:val="a8"/>
          <w:rFonts w:asciiTheme="minorEastAsia" w:eastAsiaTheme="minorEastAsia" w:hAnsiTheme="minorEastAsia" w:hint="eastAsia"/>
          <w:b w:val="0"/>
          <w:sz w:val="32"/>
          <w:szCs w:val="32"/>
        </w:rPr>
        <w:t xml:space="preserve">附件： 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jc w:val="center"/>
        <w:rPr>
          <w:sz w:val="32"/>
          <w:szCs w:val="32"/>
        </w:rPr>
      </w:pPr>
      <w:r w:rsidRPr="00FE0EBF">
        <w:rPr>
          <w:rStyle w:val="a8"/>
          <w:rFonts w:ascii="Dotum" w:eastAsia="Dotum" w:hAnsi="Dotum" w:hint="eastAsia"/>
          <w:sz w:val="32"/>
          <w:szCs w:val="32"/>
        </w:rPr>
        <w:t>广州金城</w:t>
      </w:r>
      <w:r w:rsidRPr="00FE0EBF">
        <w:rPr>
          <w:rStyle w:val="a8"/>
          <w:rFonts w:ascii="Dotum" w:hint="eastAsia"/>
          <w:sz w:val="32"/>
          <w:szCs w:val="32"/>
        </w:rPr>
        <w:t>宾馆</w:t>
      </w:r>
      <w:r w:rsidRPr="00FE0EBF">
        <w:rPr>
          <w:rStyle w:val="a8"/>
          <w:rFonts w:ascii="Dotum" w:eastAsia="Dotum" w:hAnsi="Dotum" w:hint="eastAsia"/>
          <w:sz w:val="32"/>
          <w:szCs w:val="32"/>
        </w:rPr>
        <w:t>乘</w:t>
      </w:r>
      <w:r w:rsidRPr="00FE0EBF">
        <w:rPr>
          <w:rStyle w:val="a8"/>
          <w:rFonts w:ascii="Dotum" w:hint="eastAsia"/>
          <w:sz w:val="32"/>
          <w:szCs w:val="32"/>
        </w:rPr>
        <w:t>车</w:t>
      </w:r>
      <w:r w:rsidRPr="00FE0EBF">
        <w:rPr>
          <w:rStyle w:val="a8"/>
          <w:rFonts w:ascii="Dotum" w:eastAsia="Dotum" w:hAnsi="Dotum" w:hint="eastAsia"/>
          <w:sz w:val="32"/>
          <w:szCs w:val="32"/>
        </w:rPr>
        <w:t>路</w:t>
      </w:r>
      <w:r w:rsidRPr="00FE0EBF">
        <w:rPr>
          <w:rStyle w:val="a8"/>
          <w:rFonts w:ascii="Dotum" w:hint="eastAsia"/>
          <w:sz w:val="32"/>
          <w:szCs w:val="32"/>
        </w:rPr>
        <w:t>线</w:t>
      </w:r>
      <w:r w:rsidRPr="00FE0EBF">
        <w:rPr>
          <w:rStyle w:val="a8"/>
          <w:rFonts w:ascii="Dotum" w:eastAsia="Dotum" w:hAnsi="Dotum" w:hint="eastAsia"/>
          <w:sz w:val="32"/>
          <w:szCs w:val="32"/>
        </w:rPr>
        <w:t>指南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1、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广州火车站、省客运汽车站、流花车站、市汽车站→乘地铁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号线→公园前站转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号线→东山口站</w:t>
      </w:r>
      <w:r w:rsidRPr="00FE0EBF">
        <w:rPr>
          <w:rFonts w:asciiTheme="minorEastAsia" w:eastAsiaTheme="minorEastAsia" w:hAnsiTheme="minorEastAsia"/>
          <w:color w:val="FF0000"/>
          <w:sz w:val="28"/>
          <w:szCs w:val="28"/>
        </w:rPr>
        <w:t>F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出口右后直走50米；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2、 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广州天河汽车客运车站→地铁6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号线（或乘地铁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号线→体育西站换乘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号线）→东山口站</w:t>
      </w:r>
      <w:r w:rsidRPr="00FE0EBF">
        <w:rPr>
          <w:rFonts w:asciiTheme="minorEastAsia" w:eastAsiaTheme="minorEastAsia" w:hAnsiTheme="minorEastAsia"/>
          <w:color w:val="FF0000"/>
          <w:sz w:val="28"/>
          <w:szCs w:val="28"/>
        </w:rPr>
        <w:t>F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出口右后直走50米；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3、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广州火车东站→地铁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号线→东山口站</w:t>
      </w:r>
      <w:r w:rsidRPr="00FE0EBF">
        <w:rPr>
          <w:rFonts w:asciiTheme="minorEastAsia" w:eastAsiaTheme="minorEastAsia" w:hAnsiTheme="minorEastAsia"/>
          <w:color w:val="FF0000"/>
          <w:sz w:val="28"/>
          <w:szCs w:val="28"/>
        </w:rPr>
        <w:t>F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出口右后直走50米；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4、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广州火车南站→地铁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号线→公园前站转乘</w:t>
      </w:r>
      <w:r w:rsidRPr="00FE0EBF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号线→东山口站</w:t>
      </w:r>
      <w:r w:rsidRPr="00FE0EBF">
        <w:rPr>
          <w:rFonts w:asciiTheme="minorEastAsia" w:eastAsiaTheme="minorEastAsia" w:hAnsiTheme="minorEastAsia"/>
          <w:color w:val="FF0000"/>
          <w:sz w:val="28"/>
          <w:szCs w:val="28"/>
        </w:rPr>
        <w:t>F</w:t>
      </w: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出口右后直走50米；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E0EBF">
        <w:rPr>
          <w:rFonts w:asciiTheme="minorEastAsia" w:eastAsiaTheme="minorEastAsia" w:hAnsiTheme="minorEastAsia" w:hint="eastAsia"/>
          <w:color w:val="000000"/>
          <w:sz w:val="28"/>
          <w:szCs w:val="28"/>
        </w:rPr>
        <w:t>地址：北门:广州市越秀区东山口东华北路168号；</w:t>
      </w:r>
    </w:p>
    <w:p w:rsidR="00C42604" w:rsidRPr="00FE0EBF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ind w:firstLineChars="300" w:firstLine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E0EBF">
        <w:rPr>
          <w:rFonts w:asciiTheme="minorEastAsia" w:eastAsiaTheme="minorEastAsia" w:hAnsiTheme="minorEastAsia" w:hint="eastAsia"/>
          <w:sz w:val="28"/>
          <w:szCs w:val="28"/>
        </w:rPr>
        <w:t>南门: 广州市越秀区东山口署前路庙前西街30号</w:t>
      </w:r>
    </w:p>
    <w:p w:rsidR="00C42604" w:rsidRPr="00200C62" w:rsidRDefault="00C42604" w:rsidP="00C42604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 xml:space="preserve">           </w:t>
      </w:r>
    </w:p>
    <w:p w:rsidR="00C42604" w:rsidRPr="00FE0EBF" w:rsidRDefault="008A5362" w:rsidP="00C42604">
      <w:pPr>
        <w:rPr>
          <w:b/>
          <w:color w:val="FF0000"/>
          <w:sz w:val="32"/>
          <w:szCs w:val="32"/>
        </w:rPr>
      </w:pPr>
      <w:r w:rsidRPr="008A5362"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3in;margin-top:108.3pt;width:63pt;height:70.2pt;z-index:251661312" filled="f" stroked="f" strokecolor="red">
            <v:textbox style="layout-flow:vertical-ideographic;mso-next-textbox:#_x0000_s1027">
              <w:txbxContent>
                <w:p w:rsidR="00C42604" w:rsidRPr="00557AA1" w:rsidRDefault="00C42604" w:rsidP="00C4260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57AA1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金城宾馆</w:t>
                  </w:r>
                </w:p>
                <w:p w:rsidR="00C42604" w:rsidRPr="00200C62" w:rsidRDefault="00C42604" w:rsidP="00C42604">
                  <w:pPr>
                    <w:rPr>
                      <w:b/>
                      <w:color w:val="FF0000"/>
                      <w:sz w:val="24"/>
                    </w:rPr>
                  </w:pPr>
                </w:p>
                <w:p w:rsidR="00C42604" w:rsidRDefault="00C42604" w:rsidP="00C42604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C42604" w:rsidRDefault="00C42604" w:rsidP="00C42604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C42604" w:rsidRPr="00D81BE1" w:rsidRDefault="00C42604" w:rsidP="00C42604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A5362">
        <w:rPr>
          <w:b/>
          <w:noProof/>
        </w:rPr>
        <w:pict>
          <v:oval id="_x0000_s1026" style="position:absolute;left:0;text-align:left;margin-left:234pt;margin-top:108.3pt;width:18pt;height:7.95pt;flip:x y;z-index:251660288" fillcolor="red" stroked="f"/>
        </w:pict>
      </w:r>
      <w:r w:rsidR="00C42604">
        <w:rPr>
          <w:noProof/>
        </w:rPr>
        <w:drawing>
          <wp:inline distT="0" distB="0" distL="0" distR="0">
            <wp:extent cx="5867400" cy="3552825"/>
            <wp:effectExtent l="19050" t="0" r="0" b="0"/>
            <wp:docPr id="1" name="图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99" b="-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04" w:rsidRPr="001F3C52" w:rsidRDefault="00C42604" w:rsidP="00C42604">
      <w:pPr>
        <w:spacing w:line="520" w:lineRule="exact"/>
        <w:ind w:right="640"/>
        <w:jc w:val="right"/>
        <w:rPr>
          <w:rFonts w:ascii="宋体" w:hAnsi="宋体"/>
          <w:szCs w:val="21"/>
        </w:rPr>
      </w:pPr>
    </w:p>
    <w:sectPr w:rsidR="00C42604" w:rsidRPr="001F3C52" w:rsidSect="00EC5E8C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1E" w:rsidRDefault="00F64E1E" w:rsidP="00BA1271">
      <w:r>
        <w:separator/>
      </w:r>
    </w:p>
  </w:endnote>
  <w:endnote w:type="continuationSeparator" w:id="1">
    <w:p w:rsidR="00F64E1E" w:rsidRDefault="00F64E1E" w:rsidP="00BA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1E" w:rsidRDefault="00F64E1E" w:rsidP="00BA1271">
      <w:r>
        <w:separator/>
      </w:r>
    </w:p>
  </w:footnote>
  <w:footnote w:type="continuationSeparator" w:id="1">
    <w:p w:rsidR="00F64E1E" w:rsidRDefault="00F64E1E" w:rsidP="00BA1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38D"/>
    <w:rsid w:val="00005A3B"/>
    <w:rsid w:val="0006146A"/>
    <w:rsid w:val="000D0EC8"/>
    <w:rsid w:val="000D443E"/>
    <w:rsid w:val="00116AAB"/>
    <w:rsid w:val="00142727"/>
    <w:rsid w:val="001672AF"/>
    <w:rsid w:val="00176054"/>
    <w:rsid w:val="001E5E99"/>
    <w:rsid w:val="001F3C52"/>
    <w:rsid w:val="001F5F5B"/>
    <w:rsid w:val="00232839"/>
    <w:rsid w:val="00241662"/>
    <w:rsid w:val="002473F0"/>
    <w:rsid w:val="00257868"/>
    <w:rsid w:val="002675C7"/>
    <w:rsid w:val="00273967"/>
    <w:rsid w:val="002926BE"/>
    <w:rsid w:val="003216D5"/>
    <w:rsid w:val="003333B4"/>
    <w:rsid w:val="00377F9F"/>
    <w:rsid w:val="003B68D5"/>
    <w:rsid w:val="003F79D0"/>
    <w:rsid w:val="00443A58"/>
    <w:rsid w:val="0046460F"/>
    <w:rsid w:val="00540619"/>
    <w:rsid w:val="00560D3A"/>
    <w:rsid w:val="005659F2"/>
    <w:rsid w:val="00581E2F"/>
    <w:rsid w:val="005B13E4"/>
    <w:rsid w:val="005D023A"/>
    <w:rsid w:val="006624D5"/>
    <w:rsid w:val="00665491"/>
    <w:rsid w:val="0073286D"/>
    <w:rsid w:val="007535BF"/>
    <w:rsid w:val="00796FB2"/>
    <w:rsid w:val="007C744C"/>
    <w:rsid w:val="007E72F5"/>
    <w:rsid w:val="007F4DFE"/>
    <w:rsid w:val="00860200"/>
    <w:rsid w:val="008A5362"/>
    <w:rsid w:val="009203D0"/>
    <w:rsid w:val="00956B5B"/>
    <w:rsid w:val="00A37E06"/>
    <w:rsid w:val="00A51959"/>
    <w:rsid w:val="00A64B6C"/>
    <w:rsid w:val="00A67059"/>
    <w:rsid w:val="00B1338D"/>
    <w:rsid w:val="00BA1271"/>
    <w:rsid w:val="00BB28C4"/>
    <w:rsid w:val="00C07151"/>
    <w:rsid w:val="00C16C7A"/>
    <w:rsid w:val="00C42604"/>
    <w:rsid w:val="00C84AB0"/>
    <w:rsid w:val="00CD53D7"/>
    <w:rsid w:val="00CE0D4C"/>
    <w:rsid w:val="00D30E41"/>
    <w:rsid w:val="00D40760"/>
    <w:rsid w:val="00D64BE6"/>
    <w:rsid w:val="00D838C6"/>
    <w:rsid w:val="00DE76B1"/>
    <w:rsid w:val="00E14EA4"/>
    <w:rsid w:val="00E55F42"/>
    <w:rsid w:val="00EA2D24"/>
    <w:rsid w:val="00EB2850"/>
    <w:rsid w:val="00EC5E8C"/>
    <w:rsid w:val="00F64E1E"/>
    <w:rsid w:val="00F64F4A"/>
    <w:rsid w:val="00F76E91"/>
    <w:rsid w:val="00FB1726"/>
    <w:rsid w:val="00F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9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96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4260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42604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C426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42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陈静香</cp:lastModifiedBy>
  <cp:revision>2</cp:revision>
  <cp:lastPrinted>2019-05-29T00:41:00Z</cp:lastPrinted>
  <dcterms:created xsi:type="dcterms:W3CDTF">2019-05-29T01:38:00Z</dcterms:created>
  <dcterms:modified xsi:type="dcterms:W3CDTF">2019-05-29T01:38:00Z</dcterms:modified>
</cp:coreProperties>
</file>