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33" w:rsidRDefault="000C30DF" w:rsidP="000C30DF">
      <w:pPr>
        <w:adjustRightInd w:val="0"/>
        <w:snapToGrid w:val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438150</wp:posOffset>
            </wp:positionV>
            <wp:extent cx="6286500" cy="4343400"/>
            <wp:effectExtent l="19050" t="0" r="0" b="0"/>
            <wp:wrapSquare wrapText="bothSides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34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仿宋" w:eastAsia="仿宋" w:hAnsi="仿宋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1：</w:t>
      </w:r>
      <w:r w:rsidRPr="000C30DF">
        <w:rPr>
          <w:rFonts w:ascii="仿宋" w:eastAsia="仿宋" w:hAnsi="仿宋" w:hint="eastAsia"/>
          <w:sz w:val="30"/>
          <w:szCs w:val="30"/>
        </w:rPr>
        <w:t>江门逸豪酒店线路图</w:t>
      </w:r>
    </w:p>
    <w:sectPr w:rsidR="00BA5533" w:rsidSect="00E73F29">
      <w:pgSz w:w="11906" w:h="16838"/>
      <w:pgMar w:top="1440" w:right="1558" w:bottom="993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65B" w:rsidRDefault="0022265B" w:rsidP="00DA4F6A">
      <w:r>
        <w:separator/>
      </w:r>
    </w:p>
  </w:endnote>
  <w:endnote w:type="continuationSeparator" w:id="1">
    <w:p w:rsidR="0022265B" w:rsidRDefault="0022265B" w:rsidP="00DA4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65B" w:rsidRDefault="0022265B" w:rsidP="00DA4F6A">
      <w:r>
        <w:separator/>
      </w:r>
    </w:p>
  </w:footnote>
  <w:footnote w:type="continuationSeparator" w:id="1">
    <w:p w:rsidR="0022265B" w:rsidRDefault="0022265B" w:rsidP="00DA4F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E04F5"/>
    <w:rsid w:val="00006B73"/>
    <w:rsid w:val="00031376"/>
    <w:rsid w:val="000A2495"/>
    <w:rsid w:val="000B69AA"/>
    <w:rsid w:val="000C30DF"/>
    <w:rsid w:val="000C6F7B"/>
    <w:rsid w:val="000C7B23"/>
    <w:rsid w:val="000E4E88"/>
    <w:rsid w:val="00176D81"/>
    <w:rsid w:val="001A0CC9"/>
    <w:rsid w:val="001D5FAD"/>
    <w:rsid w:val="0022265B"/>
    <w:rsid w:val="002737E0"/>
    <w:rsid w:val="00281AA8"/>
    <w:rsid w:val="00290E1B"/>
    <w:rsid w:val="00296842"/>
    <w:rsid w:val="002B7C77"/>
    <w:rsid w:val="00350D8F"/>
    <w:rsid w:val="003765E9"/>
    <w:rsid w:val="0037768A"/>
    <w:rsid w:val="00401C33"/>
    <w:rsid w:val="00403761"/>
    <w:rsid w:val="004114B1"/>
    <w:rsid w:val="00412FF4"/>
    <w:rsid w:val="00443171"/>
    <w:rsid w:val="0044733E"/>
    <w:rsid w:val="004A009D"/>
    <w:rsid w:val="00510273"/>
    <w:rsid w:val="0052418B"/>
    <w:rsid w:val="0055470B"/>
    <w:rsid w:val="00562AB5"/>
    <w:rsid w:val="005D06D7"/>
    <w:rsid w:val="005F1B31"/>
    <w:rsid w:val="00600AA0"/>
    <w:rsid w:val="00606FDB"/>
    <w:rsid w:val="00616DA0"/>
    <w:rsid w:val="006371F7"/>
    <w:rsid w:val="006C7E50"/>
    <w:rsid w:val="00706954"/>
    <w:rsid w:val="00751934"/>
    <w:rsid w:val="00773C36"/>
    <w:rsid w:val="00812962"/>
    <w:rsid w:val="008B2388"/>
    <w:rsid w:val="008B6F9B"/>
    <w:rsid w:val="009603A6"/>
    <w:rsid w:val="0096503B"/>
    <w:rsid w:val="00975CC7"/>
    <w:rsid w:val="00995326"/>
    <w:rsid w:val="009C71C1"/>
    <w:rsid w:val="009D52BE"/>
    <w:rsid w:val="009E75A3"/>
    <w:rsid w:val="00A9296A"/>
    <w:rsid w:val="00AA6F75"/>
    <w:rsid w:val="00AB17A5"/>
    <w:rsid w:val="00AE279E"/>
    <w:rsid w:val="00B02269"/>
    <w:rsid w:val="00B151DA"/>
    <w:rsid w:val="00B23A8F"/>
    <w:rsid w:val="00B25B1D"/>
    <w:rsid w:val="00B4607F"/>
    <w:rsid w:val="00B63359"/>
    <w:rsid w:val="00B95814"/>
    <w:rsid w:val="00BA5533"/>
    <w:rsid w:val="00BA692E"/>
    <w:rsid w:val="00BC1C09"/>
    <w:rsid w:val="00BE04F5"/>
    <w:rsid w:val="00C94709"/>
    <w:rsid w:val="00CB11C5"/>
    <w:rsid w:val="00D23371"/>
    <w:rsid w:val="00D41585"/>
    <w:rsid w:val="00D91206"/>
    <w:rsid w:val="00DA011C"/>
    <w:rsid w:val="00DA4F6A"/>
    <w:rsid w:val="00DC3432"/>
    <w:rsid w:val="00E002BD"/>
    <w:rsid w:val="00E052E5"/>
    <w:rsid w:val="00E16659"/>
    <w:rsid w:val="00E244CC"/>
    <w:rsid w:val="00E72037"/>
    <w:rsid w:val="00E73F29"/>
    <w:rsid w:val="00E839F8"/>
    <w:rsid w:val="00E8465D"/>
    <w:rsid w:val="00EE76EC"/>
    <w:rsid w:val="00F26E5F"/>
    <w:rsid w:val="00F37CB5"/>
    <w:rsid w:val="00F466CF"/>
    <w:rsid w:val="00F73F79"/>
    <w:rsid w:val="00F9637D"/>
    <w:rsid w:val="00FA0635"/>
    <w:rsid w:val="00FA7F62"/>
    <w:rsid w:val="00FE51D7"/>
    <w:rsid w:val="00FE76BE"/>
    <w:rsid w:val="00FF0C35"/>
    <w:rsid w:val="08822685"/>
    <w:rsid w:val="0B4352FE"/>
    <w:rsid w:val="2F59133A"/>
    <w:rsid w:val="3D6C66D8"/>
    <w:rsid w:val="441433BD"/>
    <w:rsid w:val="7F90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3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A5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A5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BA5533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BA553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A553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995326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995326"/>
    <w:rPr>
      <w:kern w:val="2"/>
      <w:sz w:val="18"/>
      <w:szCs w:val="18"/>
    </w:rPr>
  </w:style>
  <w:style w:type="paragraph" w:customStyle="1" w:styleId="CharCharCharChar">
    <w:name w:val="Char Char Char Char"/>
    <w:basedOn w:val="a"/>
    <w:rsid w:val="004114B1"/>
    <w:pPr>
      <w:widowControl/>
      <w:spacing w:after="160" w:line="240" w:lineRule="exact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粤许审培〔2015〕号</dc:title>
  <dc:creator>zxk</dc:creator>
  <cp:lastModifiedBy>lgy</cp:lastModifiedBy>
  <cp:revision>2</cp:revision>
  <cp:lastPrinted>2017-03-28T07:44:00Z</cp:lastPrinted>
  <dcterms:created xsi:type="dcterms:W3CDTF">2017-03-29T03:43:00Z</dcterms:created>
  <dcterms:modified xsi:type="dcterms:W3CDTF">2017-03-29T03:43:00Z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