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26" w:rsidRDefault="00995326" w:rsidP="00562AB5">
      <w:pPr>
        <w:adjustRightInd w:val="0"/>
        <w:snapToGrid w:val="0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44733E" w:rsidRPr="004114B1" w:rsidRDefault="0044733E" w:rsidP="00562AB5">
      <w:pPr>
        <w:adjustRightInd w:val="0"/>
        <w:snapToGrid w:val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p w:rsidR="0044733E" w:rsidRDefault="0044733E" w:rsidP="0044733E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东山宾馆线路图</w:t>
      </w:r>
    </w:p>
    <w:p w:rsidR="0044733E" w:rsidRDefault="0044733E" w:rsidP="0044733E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地址：广州市越秀区三育路44号   电话：020-87773722</w:t>
      </w:r>
    </w:p>
    <w:p w:rsidR="0044733E" w:rsidRDefault="0044733E" w:rsidP="0044733E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int="eastAsia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234950</wp:posOffset>
            </wp:positionV>
            <wp:extent cx="5486400" cy="3225165"/>
            <wp:effectExtent l="19050" t="0" r="0" b="0"/>
            <wp:wrapNone/>
            <wp:docPr id="2" name="图片 2" descr="路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路线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33E" w:rsidRDefault="0044733E" w:rsidP="0044733E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4733E" w:rsidRDefault="0044733E" w:rsidP="0044733E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4733E" w:rsidRDefault="0044733E" w:rsidP="0044733E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4733E" w:rsidRDefault="0044733E" w:rsidP="0044733E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4733E" w:rsidRDefault="0044733E" w:rsidP="0044733E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4733E" w:rsidRDefault="0044733E" w:rsidP="0044733E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4733E" w:rsidRDefault="0044733E" w:rsidP="0044733E">
      <w:pPr>
        <w:jc w:val="center"/>
        <w:rPr>
          <w:rFonts w:ascii="黑体" w:eastAsia="黑体"/>
          <w:b/>
          <w:sz w:val="44"/>
          <w:szCs w:val="44"/>
        </w:rPr>
      </w:pPr>
    </w:p>
    <w:p w:rsidR="0044733E" w:rsidRDefault="0044733E" w:rsidP="0044733E">
      <w:pPr>
        <w:jc w:val="center"/>
      </w:pPr>
    </w:p>
    <w:p w:rsidR="002737E0" w:rsidRPr="005F1B31" w:rsidRDefault="0044733E" w:rsidP="005F1B31"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</w:p>
    <w:p w:rsidR="00BA5533" w:rsidRPr="004114B1" w:rsidRDefault="006371F7">
      <w:pPr>
        <w:ind w:right="600"/>
        <w:rPr>
          <w:rFonts w:ascii="仿宋" w:eastAsia="仿宋" w:hAnsi="仿宋"/>
          <w:sz w:val="30"/>
          <w:szCs w:val="30"/>
        </w:rPr>
      </w:pPr>
      <w:r w:rsidRPr="004114B1">
        <w:rPr>
          <w:rFonts w:ascii="仿宋" w:eastAsia="仿宋" w:hAnsi="仿宋" w:hint="eastAsia"/>
          <w:sz w:val="30"/>
          <w:szCs w:val="30"/>
        </w:rPr>
        <w:t>附件</w:t>
      </w:r>
      <w:r w:rsidR="00995326" w:rsidRPr="004114B1">
        <w:rPr>
          <w:rFonts w:ascii="仿宋" w:eastAsia="仿宋" w:hAnsi="仿宋" w:hint="eastAsia"/>
          <w:sz w:val="30"/>
          <w:szCs w:val="30"/>
        </w:rPr>
        <w:t>2</w:t>
      </w:r>
      <w:r w:rsidRPr="004114B1">
        <w:rPr>
          <w:rFonts w:ascii="仿宋" w:eastAsia="仿宋" w:hAnsi="仿宋" w:hint="eastAsia"/>
          <w:sz w:val="30"/>
          <w:szCs w:val="30"/>
        </w:rPr>
        <w:t>：</w:t>
      </w:r>
    </w:p>
    <w:p w:rsidR="00BA5533" w:rsidRPr="004114B1" w:rsidRDefault="0044733E">
      <w:pPr>
        <w:ind w:right="-2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电线电缆产品实施细则</w:t>
      </w:r>
      <w:r w:rsidR="006371F7" w:rsidRPr="004114B1">
        <w:rPr>
          <w:rFonts w:ascii="仿宋" w:eastAsia="仿宋" w:hAnsi="仿宋" w:hint="eastAsia"/>
          <w:b/>
          <w:sz w:val="30"/>
          <w:szCs w:val="30"/>
        </w:rPr>
        <w:t>培训班回执</w:t>
      </w:r>
    </w:p>
    <w:tbl>
      <w:tblPr>
        <w:tblW w:w="9305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7"/>
        <w:gridCol w:w="951"/>
        <w:gridCol w:w="1987"/>
        <w:gridCol w:w="2124"/>
        <w:gridCol w:w="2566"/>
      </w:tblGrid>
      <w:tr w:rsidR="00BA5533" w:rsidRPr="004114B1" w:rsidTr="00562AB5">
        <w:trPr>
          <w:cantSplit/>
          <w:trHeight w:val="521"/>
          <w:jc w:val="center"/>
        </w:trPr>
        <w:tc>
          <w:tcPr>
            <w:tcW w:w="1677" w:type="dxa"/>
            <w:vAlign w:val="center"/>
          </w:tcPr>
          <w:p w:rsidR="00BA5533" w:rsidRPr="004114B1" w:rsidRDefault="006371F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628" w:type="dxa"/>
            <w:gridSpan w:val="4"/>
            <w:vAlign w:val="center"/>
          </w:tcPr>
          <w:p w:rsidR="00BA5533" w:rsidRPr="004114B1" w:rsidRDefault="00BA55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5533" w:rsidRPr="004114B1" w:rsidTr="00562AB5">
        <w:trPr>
          <w:cantSplit/>
          <w:trHeight w:val="521"/>
          <w:jc w:val="center"/>
        </w:trPr>
        <w:tc>
          <w:tcPr>
            <w:tcW w:w="1677" w:type="dxa"/>
            <w:vAlign w:val="center"/>
          </w:tcPr>
          <w:p w:rsidR="00BA5533" w:rsidRPr="004114B1" w:rsidRDefault="006371F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单位地址</w:t>
            </w:r>
          </w:p>
        </w:tc>
        <w:tc>
          <w:tcPr>
            <w:tcW w:w="7628" w:type="dxa"/>
            <w:gridSpan w:val="4"/>
            <w:vAlign w:val="center"/>
          </w:tcPr>
          <w:p w:rsidR="00BA5533" w:rsidRPr="004114B1" w:rsidRDefault="00BA553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5533" w:rsidRPr="004114B1" w:rsidTr="00562AB5">
        <w:trPr>
          <w:cantSplit/>
          <w:trHeight w:val="521"/>
          <w:jc w:val="center"/>
        </w:trPr>
        <w:tc>
          <w:tcPr>
            <w:tcW w:w="1677" w:type="dxa"/>
            <w:vAlign w:val="center"/>
          </w:tcPr>
          <w:p w:rsidR="00BA5533" w:rsidRPr="004114B1" w:rsidRDefault="006371F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938" w:type="dxa"/>
            <w:gridSpan w:val="2"/>
            <w:vAlign w:val="center"/>
          </w:tcPr>
          <w:p w:rsidR="00BA5533" w:rsidRPr="004114B1" w:rsidRDefault="00BA553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BA5533" w:rsidRPr="004114B1" w:rsidRDefault="006371F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传  真</w:t>
            </w:r>
          </w:p>
        </w:tc>
        <w:tc>
          <w:tcPr>
            <w:tcW w:w="2566" w:type="dxa"/>
            <w:vAlign w:val="center"/>
          </w:tcPr>
          <w:p w:rsidR="00BA5533" w:rsidRPr="004114B1" w:rsidRDefault="00BA553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5533" w:rsidRPr="004114B1" w:rsidTr="00562AB5">
        <w:trPr>
          <w:cantSplit/>
          <w:trHeight w:val="521"/>
          <w:jc w:val="center"/>
        </w:trPr>
        <w:tc>
          <w:tcPr>
            <w:tcW w:w="1677" w:type="dxa"/>
            <w:vAlign w:val="center"/>
          </w:tcPr>
          <w:p w:rsidR="00BA5533" w:rsidRPr="004114B1" w:rsidRDefault="006371F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951" w:type="dxa"/>
            <w:vAlign w:val="center"/>
          </w:tcPr>
          <w:p w:rsidR="00BA5533" w:rsidRPr="004114B1" w:rsidRDefault="006371F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987" w:type="dxa"/>
            <w:vAlign w:val="center"/>
          </w:tcPr>
          <w:p w:rsidR="00BA5533" w:rsidRPr="004114B1" w:rsidRDefault="006371F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办公电话</w:t>
            </w:r>
          </w:p>
        </w:tc>
        <w:tc>
          <w:tcPr>
            <w:tcW w:w="2124" w:type="dxa"/>
            <w:vAlign w:val="center"/>
          </w:tcPr>
          <w:p w:rsidR="00BA5533" w:rsidRPr="004114B1" w:rsidRDefault="006371F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2566" w:type="dxa"/>
            <w:vAlign w:val="center"/>
          </w:tcPr>
          <w:p w:rsidR="00BA5533" w:rsidRPr="004114B1" w:rsidRDefault="006371F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是否</w:t>
            </w:r>
            <w:r w:rsidR="00562AB5">
              <w:rPr>
                <w:rFonts w:ascii="仿宋" w:eastAsia="仿宋" w:hAnsi="仿宋" w:hint="eastAsia"/>
                <w:sz w:val="30"/>
                <w:szCs w:val="30"/>
              </w:rPr>
              <w:t>安排食</w:t>
            </w:r>
            <w:r w:rsidRPr="004114B1">
              <w:rPr>
                <w:rFonts w:ascii="仿宋" w:eastAsia="仿宋" w:hAnsi="仿宋" w:hint="eastAsia"/>
                <w:sz w:val="30"/>
                <w:szCs w:val="30"/>
              </w:rPr>
              <w:t>宿</w:t>
            </w:r>
          </w:p>
        </w:tc>
      </w:tr>
      <w:tr w:rsidR="00BA5533" w:rsidRPr="004114B1" w:rsidTr="00562AB5">
        <w:trPr>
          <w:cantSplit/>
          <w:trHeight w:val="521"/>
          <w:jc w:val="center"/>
        </w:trPr>
        <w:tc>
          <w:tcPr>
            <w:tcW w:w="1677" w:type="dxa"/>
            <w:vAlign w:val="center"/>
          </w:tcPr>
          <w:p w:rsidR="00BA5533" w:rsidRPr="004114B1" w:rsidRDefault="00BA5533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:rsidR="00BA5533" w:rsidRPr="004114B1" w:rsidRDefault="00BA5533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:rsidR="00BA5533" w:rsidRPr="004114B1" w:rsidRDefault="00BA5533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BA5533" w:rsidRPr="004114B1" w:rsidRDefault="00BA5533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566" w:type="dxa"/>
            <w:vAlign w:val="center"/>
          </w:tcPr>
          <w:p w:rsidR="00BA5533" w:rsidRPr="004114B1" w:rsidRDefault="00BA5533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BA5533" w:rsidRPr="004114B1" w:rsidTr="00562AB5">
        <w:trPr>
          <w:cantSplit/>
          <w:trHeight w:val="521"/>
          <w:jc w:val="center"/>
        </w:trPr>
        <w:tc>
          <w:tcPr>
            <w:tcW w:w="1677" w:type="dxa"/>
            <w:vAlign w:val="center"/>
          </w:tcPr>
          <w:p w:rsidR="00BA5533" w:rsidRPr="004114B1" w:rsidRDefault="00BA5533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:rsidR="00BA5533" w:rsidRPr="004114B1" w:rsidRDefault="00BA5533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:rsidR="00BA5533" w:rsidRPr="004114B1" w:rsidRDefault="00BA5533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BA5533" w:rsidRPr="004114B1" w:rsidRDefault="00BA5533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566" w:type="dxa"/>
            <w:vAlign w:val="center"/>
          </w:tcPr>
          <w:p w:rsidR="00BA5533" w:rsidRPr="004114B1" w:rsidRDefault="00BA5533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A9296A" w:rsidRPr="004114B1" w:rsidTr="00562AB5">
        <w:trPr>
          <w:cantSplit/>
          <w:trHeight w:val="521"/>
          <w:jc w:val="center"/>
        </w:trPr>
        <w:tc>
          <w:tcPr>
            <w:tcW w:w="1677" w:type="dxa"/>
            <w:vAlign w:val="center"/>
          </w:tcPr>
          <w:p w:rsidR="00A9296A" w:rsidRPr="004114B1" w:rsidRDefault="00A9296A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:rsidR="00A9296A" w:rsidRPr="004114B1" w:rsidRDefault="00A9296A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:rsidR="00A9296A" w:rsidRPr="004114B1" w:rsidRDefault="00A9296A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A9296A" w:rsidRPr="004114B1" w:rsidRDefault="00A9296A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566" w:type="dxa"/>
            <w:vAlign w:val="center"/>
          </w:tcPr>
          <w:p w:rsidR="00A9296A" w:rsidRPr="004114B1" w:rsidRDefault="00A9296A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A9296A" w:rsidRPr="004114B1" w:rsidTr="00562AB5">
        <w:trPr>
          <w:cantSplit/>
          <w:trHeight w:val="521"/>
          <w:jc w:val="center"/>
        </w:trPr>
        <w:tc>
          <w:tcPr>
            <w:tcW w:w="1677" w:type="dxa"/>
            <w:vAlign w:val="center"/>
          </w:tcPr>
          <w:p w:rsidR="00A9296A" w:rsidRPr="004114B1" w:rsidRDefault="00A9296A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:rsidR="00A9296A" w:rsidRPr="004114B1" w:rsidRDefault="00A9296A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:rsidR="00A9296A" w:rsidRPr="004114B1" w:rsidRDefault="00A9296A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A9296A" w:rsidRPr="004114B1" w:rsidRDefault="00A9296A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566" w:type="dxa"/>
            <w:vAlign w:val="center"/>
          </w:tcPr>
          <w:p w:rsidR="00A9296A" w:rsidRPr="004114B1" w:rsidRDefault="00A9296A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:rsidR="00BA5533" w:rsidRPr="004114B1" w:rsidRDefault="00BA5533">
      <w:pPr>
        <w:rPr>
          <w:rFonts w:ascii="仿宋" w:eastAsia="仿宋" w:hAnsi="仿宋"/>
          <w:sz w:val="30"/>
          <w:szCs w:val="30"/>
        </w:rPr>
      </w:pPr>
    </w:p>
    <w:sectPr w:rsidR="00BA5533" w:rsidRPr="004114B1" w:rsidSect="00BA5533">
      <w:pgSz w:w="11906" w:h="16838"/>
      <w:pgMar w:top="1440" w:right="1558" w:bottom="1276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A73" w:rsidRDefault="00E64A73" w:rsidP="00DA4F6A">
      <w:r>
        <w:separator/>
      </w:r>
    </w:p>
  </w:endnote>
  <w:endnote w:type="continuationSeparator" w:id="1">
    <w:p w:rsidR="00E64A73" w:rsidRDefault="00E64A73" w:rsidP="00DA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A73" w:rsidRDefault="00E64A73" w:rsidP="00DA4F6A">
      <w:r>
        <w:separator/>
      </w:r>
    </w:p>
  </w:footnote>
  <w:footnote w:type="continuationSeparator" w:id="1">
    <w:p w:rsidR="00E64A73" w:rsidRDefault="00E64A73" w:rsidP="00DA4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E04F5"/>
    <w:rsid w:val="00006B73"/>
    <w:rsid w:val="00031376"/>
    <w:rsid w:val="000A2495"/>
    <w:rsid w:val="000B69AA"/>
    <w:rsid w:val="000C6F7B"/>
    <w:rsid w:val="000C7B23"/>
    <w:rsid w:val="00176D81"/>
    <w:rsid w:val="002737E0"/>
    <w:rsid w:val="00281AA8"/>
    <w:rsid w:val="00290E1B"/>
    <w:rsid w:val="00296842"/>
    <w:rsid w:val="002B7C77"/>
    <w:rsid w:val="003765E9"/>
    <w:rsid w:val="00403761"/>
    <w:rsid w:val="004114B1"/>
    <w:rsid w:val="00412FF4"/>
    <w:rsid w:val="0044733E"/>
    <w:rsid w:val="004A009D"/>
    <w:rsid w:val="00510273"/>
    <w:rsid w:val="0052418B"/>
    <w:rsid w:val="0055470B"/>
    <w:rsid w:val="00562AB5"/>
    <w:rsid w:val="005D06D7"/>
    <w:rsid w:val="005F1B31"/>
    <w:rsid w:val="00600AA0"/>
    <w:rsid w:val="00606FDB"/>
    <w:rsid w:val="006371F7"/>
    <w:rsid w:val="006C7E50"/>
    <w:rsid w:val="00706954"/>
    <w:rsid w:val="007D3E4C"/>
    <w:rsid w:val="009603A6"/>
    <w:rsid w:val="00975CC7"/>
    <w:rsid w:val="00995326"/>
    <w:rsid w:val="009C71C1"/>
    <w:rsid w:val="009D52BE"/>
    <w:rsid w:val="009E75A3"/>
    <w:rsid w:val="00A9296A"/>
    <w:rsid w:val="00AA6F75"/>
    <w:rsid w:val="00AB17A5"/>
    <w:rsid w:val="00B02269"/>
    <w:rsid w:val="00B23A8F"/>
    <w:rsid w:val="00B4607F"/>
    <w:rsid w:val="00B63359"/>
    <w:rsid w:val="00B95814"/>
    <w:rsid w:val="00BA5533"/>
    <w:rsid w:val="00BC1C09"/>
    <w:rsid w:val="00BE04F5"/>
    <w:rsid w:val="00C94709"/>
    <w:rsid w:val="00D23371"/>
    <w:rsid w:val="00D41585"/>
    <w:rsid w:val="00D91206"/>
    <w:rsid w:val="00DA011C"/>
    <w:rsid w:val="00DA4F6A"/>
    <w:rsid w:val="00E052E5"/>
    <w:rsid w:val="00E16659"/>
    <w:rsid w:val="00E64A73"/>
    <w:rsid w:val="00E72037"/>
    <w:rsid w:val="00E839F8"/>
    <w:rsid w:val="00E8465D"/>
    <w:rsid w:val="00ED7B53"/>
    <w:rsid w:val="00F26E5F"/>
    <w:rsid w:val="00F466CF"/>
    <w:rsid w:val="00F73F79"/>
    <w:rsid w:val="00FA0635"/>
    <w:rsid w:val="00FA7F62"/>
    <w:rsid w:val="00FE51D7"/>
    <w:rsid w:val="08822685"/>
    <w:rsid w:val="0B4352FE"/>
    <w:rsid w:val="2F59133A"/>
    <w:rsid w:val="3D6C66D8"/>
    <w:rsid w:val="441433BD"/>
    <w:rsid w:val="7F90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3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5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5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BA5533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BA553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A553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995326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995326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4114B1"/>
    <w:pPr>
      <w:widowControl/>
      <w:spacing w:after="160" w:line="240" w:lineRule="exact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粤许审培〔2015〕号</dc:title>
  <dc:creator>zxk</dc:creator>
  <cp:lastModifiedBy>lgy</cp:lastModifiedBy>
  <cp:revision>2</cp:revision>
  <cp:lastPrinted>2017-02-27T02:09:00Z</cp:lastPrinted>
  <dcterms:created xsi:type="dcterms:W3CDTF">2017-02-28T01:41:00Z</dcterms:created>
  <dcterms:modified xsi:type="dcterms:W3CDTF">2017-02-28T01:41:00Z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