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33" w:rsidRPr="003765E9" w:rsidRDefault="006371F7">
      <w:pPr>
        <w:ind w:right="600"/>
        <w:rPr>
          <w:rFonts w:ascii="仿宋_GB2312" w:eastAsia="仿宋_GB2312" w:hAnsi="仿宋"/>
          <w:sz w:val="32"/>
          <w:szCs w:val="32"/>
        </w:rPr>
      </w:pPr>
      <w:r w:rsidRPr="003765E9">
        <w:rPr>
          <w:rFonts w:ascii="仿宋_GB2312" w:eastAsia="仿宋_GB2312" w:hAnsi="仿宋" w:hint="eastAsia"/>
          <w:sz w:val="32"/>
          <w:szCs w:val="32"/>
        </w:rPr>
        <w:t>附件</w:t>
      </w:r>
      <w:r w:rsidR="00995326" w:rsidRPr="003765E9">
        <w:rPr>
          <w:rFonts w:ascii="仿宋_GB2312" w:eastAsia="仿宋_GB2312" w:hAnsi="仿宋" w:hint="eastAsia"/>
          <w:sz w:val="32"/>
          <w:szCs w:val="32"/>
        </w:rPr>
        <w:t>2</w:t>
      </w:r>
      <w:r w:rsidRPr="003765E9">
        <w:rPr>
          <w:rFonts w:ascii="仿宋_GB2312" w:eastAsia="仿宋_GB2312" w:hAnsi="仿宋" w:hint="eastAsia"/>
          <w:sz w:val="32"/>
          <w:szCs w:val="32"/>
        </w:rPr>
        <w:t>：</w:t>
      </w:r>
    </w:p>
    <w:p w:rsidR="00BA5533" w:rsidRPr="003765E9" w:rsidRDefault="00A9296A">
      <w:pPr>
        <w:ind w:right="-2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粤西片区</w:t>
      </w:r>
      <w:r w:rsidR="006371F7" w:rsidRPr="003765E9">
        <w:rPr>
          <w:rFonts w:ascii="仿宋_GB2312" w:eastAsia="仿宋_GB2312" w:hAnsi="仿宋" w:hint="eastAsia"/>
          <w:b/>
          <w:sz w:val="32"/>
          <w:szCs w:val="32"/>
        </w:rPr>
        <w:t>人造板生产企业培训班回执</w:t>
      </w:r>
    </w:p>
    <w:tbl>
      <w:tblPr>
        <w:tblW w:w="9305" w:type="dxa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260"/>
        <w:gridCol w:w="1987"/>
        <w:gridCol w:w="2124"/>
        <w:gridCol w:w="2566"/>
      </w:tblGrid>
      <w:tr w:rsidR="00BA5533" w:rsidRPr="003765E9">
        <w:trPr>
          <w:cantSplit/>
          <w:trHeight w:val="521"/>
          <w:jc w:val="center"/>
        </w:trPr>
        <w:tc>
          <w:tcPr>
            <w:tcW w:w="1368" w:type="dxa"/>
            <w:vAlign w:val="center"/>
          </w:tcPr>
          <w:p w:rsidR="00BA5533" w:rsidRPr="003765E9" w:rsidRDefault="006371F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765E9"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937" w:type="dxa"/>
            <w:gridSpan w:val="4"/>
            <w:vAlign w:val="center"/>
          </w:tcPr>
          <w:p w:rsidR="00BA5533" w:rsidRPr="003765E9" w:rsidRDefault="00BA5533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A5533" w:rsidRPr="003765E9">
        <w:trPr>
          <w:cantSplit/>
          <w:trHeight w:val="521"/>
          <w:jc w:val="center"/>
        </w:trPr>
        <w:tc>
          <w:tcPr>
            <w:tcW w:w="1368" w:type="dxa"/>
            <w:vAlign w:val="center"/>
          </w:tcPr>
          <w:p w:rsidR="00BA5533" w:rsidRPr="003765E9" w:rsidRDefault="006371F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765E9">
              <w:rPr>
                <w:rFonts w:ascii="仿宋_GB2312" w:eastAsia="仿宋_GB2312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7937" w:type="dxa"/>
            <w:gridSpan w:val="4"/>
            <w:vAlign w:val="center"/>
          </w:tcPr>
          <w:p w:rsidR="00BA5533" w:rsidRPr="003765E9" w:rsidRDefault="00BA55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A5533" w:rsidRPr="003765E9">
        <w:trPr>
          <w:cantSplit/>
          <w:trHeight w:val="521"/>
          <w:jc w:val="center"/>
        </w:trPr>
        <w:tc>
          <w:tcPr>
            <w:tcW w:w="1368" w:type="dxa"/>
            <w:vAlign w:val="center"/>
          </w:tcPr>
          <w:p w:rsidR="00BA5533" w:rsidRPr="003765E9" w:rsidRDefault="006371F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765E9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247" w:type="dxa"/>
            <w:gridSpan w:val="2"/>
            <w:vAlign w:val="center"/>
          </w:tcPr>
          <w:p w:rsidR="00BA5533" w:rsidRPr="003765E9" w:rsidRDefault="00BA55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BA5533" w:rsidRPr="003765E9" w:rsidRDefault="006371F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765E9">
              <w:rPr>
                <w:rFonts w:ascii="仿宋_GB2312" w:eastAsia="仿宋_GB2312" w:hAnsi="仿宋" w:hint="eastAsia"/>
                <w:sz w:val="28"/>
                <w:szCs w:val="28"/>
              </w:rPr>
              <w:t>传  真</w:t>
            </w:r>
          </w:p>
        </w:tc>
        <w:tc>
          <w:tcPr>
            <w:tcW w:w="2566" w:type="dxa"/>
            <w:vAlign w:val="center"/>
          </w:tcPr>
          <w:p w:rsidR="00BA5533" w:rsidRPr="003765E9" w:rsidRDefault="00BA55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A5533" w:rsidRPr="003765E9">
        <w:trPr>
          <w:cantSplit/>
          <w:trHeight w:val="521"/>
          <w:jc w:val="center"/>
        </w:trPr>
        <w:tc>
          <w:tcPr>
            <w:tcW w:w="1368" w:type="dxa"/>
            <w:vAlign w:val="center"/>
          </w:tcPr>
          <w:p w:rsidR="00BA5533" w:rsidRPr="003765E9" w:rsidRDefault="006371F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765E9">
              <w:rPr>
                <w:rFonts w:ascii="仿宋_GB2312" w:eastAsia="仿宋_GB2312" w:hAnsi="仿宋" w:hint="eastAsia"/>
                <w:sz w:val="28"/>
                <w:szCs w:val="28"/>
              </w:rPr>
              <w:t>姓  名</w:t>
            </w:r>
          </w:p>
        </w:tc>
        <w:tc>
          <w:tcPr>
            <w:tcW w:w="1260" w:type="dxa"/>
            <w:vAlign w:val="center"/>
          </w:tcPr>
          <w:p w:rsidR="00BA5533" w:rsidRPr="003765E9" w:rsidRDefault="006371F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765E9"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1987" w:type="dxa"/>
            <w:vAlign w:val="center"/>
          </w:tcPr>
          <w:p w:rsidR="00BA5533" w:rsidRPr="003765E9" w:rsidRDefault="006371F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765E9">
              <w:rPr>
                <w:rFonts w:ascii="仿宋_GB2312" w:eastAsia="仿宋_GB2312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2124" w:type="dxa"/>
            <w:vAlign w:val="center"/>
          </w:tcPr>
          <w:p w:rsidR="00BA5533" w:rsidRPr="003765E9" w:rsidRDefault="006371F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765E9">
              <w:rPr>
                <w:rFonts w:ascii="仿宋_GB2312" w:eastAsia="仿宋_GB2312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2566" w:type="dxa"/>
            <w:vAlign w:val="center"/>
          </w:tcPr>
          <w:p w:rsidR="00BA5533" w:rsidRPr="003765E9" w:rsidRDefault="006371F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765E9">
              <w:rPr>
                <w:rFonts w:ascii="仿宋_GB2312" w:eastAsia="仿宋_GB2312" w:hAnsi="仿宋" w:hint="eastAsia"/>
                <w:sz w:val="28"/>
                <w:szCs w:val="28"/>
              </w:rPr>
              <w:t>是否住宿</w:t>
            </w:r>
          </w:p>
        </w:tc>
      </w:tr>
      <w:tr w:rsidR="00BA5533" w:rsidRPr="003765E9">
        <w:trPr>
          <w:cantSplit/>
          <w:trHeight w:val="521"/>
          <w:jc w:val="center"/>
        </w:trPr>
        <w:tc>
          <w:tcPr>
            <w:tcW w:w="1368" w:type="dxa"/>
            <w:vAlign w:val="center"/>
          </w:tcPr>
          <w:p w:rsidR="00BA5533" w:rsidRPr="003765E9" w:rsidRDefault="00BA5533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A5533" w:rsidRPr="003765E9" w:rsidRDefault="00BA5533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BA5533" w:rsidRPr="003765E9" w:rsidRDefault="00BA5533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BA5533" w:rsidRPr="003765E9" w:rsidRDefault="00BA5533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BA5533" w:rsidRPr="003765E9" w:rsidRDefault="00BA5533">
            <w:pPr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BA5533" w:rsidRPr="003765E9">
        <w:trPr>
          <w:cantSplit/>
          <w:trHeight w:val="521"/>
          <w:jc w:val="center"/>
        </w:trPr>
        <w:tc>
          <w:tcPr>
            <w:tcW w:w="1368" w:type="dxa"/>
            <w:vAlign w:val="center"/>
          </w:tcPr>
          <w:p w:rsidR="00BA5533" w:rsidRPr="003765E9" w:rsidRDefault="00BA5533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A5533" w:rsidRPr="003765E9" w:rsidRDefault="00BA5533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BA5533" w:rsidRPr="003765E9" w:rsidRDefault="00BA5533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BA5533" w:rsidRPr="003765E9" w:rsidRDefault="00BA5533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BA5533" w:rsidRPr="003765E9" w:rsidRDefault="00BA5533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  <w:tr w:rsidR="00A9296A" w:rsidRPr="003765E9">
        <w:trPr>
          <w:cantSplit/>
          <w:trHeight w:val="521"/>
          <w:jc w:val="center"/>
        </w:trPr>
        <w:tc>
          <w:tcPr>
            <w:tcW w:w="1368" w:type="dxa"/>
            <w:vAlign w:val="center"/>
          </w:tcPr>
          <w:p w:rsidR="00A9296A" w:rsidRPr="003765E9" w:rsidRDefault="00A9296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9296A" w:rsidRPr="003765E9" w:rsidRDefault="00A9296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A9296A" w:rsidRPr="003765E9" w:rsidRDefault="00A9296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A9296A" w:rsidRPr="003765E9" w:rsidRDefault="00A9296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A9296A" w:rsidRPr="003765E9" w:rsidRDefault="00A9296A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  <w:tr w:rsidR="00A9296A" w:rsidRPr="003765E9">
        <w:trPr>
          <w:cantSplit/>
          <w:trHeight w:val="521"/>
          <w:jc w:val="center"/>
        </w:trPr>
        <w:tc>
          <w:tcPr>
            <w:tcW w:w="1368" w:type="dxa"/>
            <w:vAlign w:val="center"/>
          </w:tcPr>
          <w:p w:rsidR="00A9296A" w:rsidRPr="003765E9" w:rsidRDefault="00A9296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9296A" w:rsidRPr="003765E9" w:rsidRDefault="00A9296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A9296A" w:rsidRPr="003765E9" w:rsidRDefault="00A9296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A9296A" w:rsidRPr="003765E9" w:rsidRDefault="00A9296A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A9296A" w:rsidRPr="003765E9" w:rsidRDefault="00A9296A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</w:tbl>
    <w:p w:rsidR="00BA5533" w:rsidRPr="003765E9" w:rsidRDefault="00BA5533">
      <w:pPr>
        <w:rPr>
          <w:rFonts w:ascii="仿宋_GB2312" w:eastAsia="仿宋_GB2312" w:hAnsi="仿宋"/>
          <w:sz w:val="28"/>
          <w:szCs w:val="28"/>
        </w:rPr>
      </w:pPr>
    </w:p>
    <w:sectPr w:rsidR="00BA5533" w:rsidRPr="003765E9" w:rsidSect="00BA5533">
      <w:pgSz w:w="11906" w:h="16838"/>
      <w:pgMar w:top="1440" w:right="1558" w:bottom="1276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1A" w:rsidRDefault="0010181A" w:rsidP="00DA4F6A">
      <w:r>
        <w:separator/>
      </w:r>
    </w:p>
  </w:endnote>
  <w:endnote w:type="continuationSeparator" w:id="0">
    <w:p w:rsidR="0010181A" w:rsidRDefault="0010181A" w:rsidP="00DA4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1A" w:rsidRDefault="0010181A" w:rsidP="00DA4F6A">
      <w:r>
        <w:separator/>
      </w:r>
    </w:p>
  </w:footnote>
  <w:footnote w:type="continuationSeparator" w:id="0">
    <w:p w:rsidR="0010181A" w:rsidRDefault="0010181A" w:rsidP="00DA4F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E04F5"/>
    <w:rsid w:val="00006B73"/>
    <w:rsid w:val="000A2495"/>
    <w:rsid w:val="000B69AA"/>
    <w:rsid w:val="000C7B23"/>
    <w:rsid w:val="0010181A"/>
    <w:rsid w:val="00176D81"/>
    <w:rsid w:val="002737E0"/>
    <w:rsid w:val="00281AA8"/>
    <w:rsid w:val="00290E1B"/>
    <w:rsid w:val="00296842"/>
    <w:rsid w:val="002B7C77"/>
    <w:rsid w:val="003765E9"/>
    <w:rsid w:val="004A009D"/>
    <w:rsid w:val="0055470B"/>
    <w:rsid w:val="005D06D7"/>
    <w:rsid w:val="00600AA0"/>
    <w:rsid w:val="006371F7"/>
    <w:rsid w:val="006C7E50"/>
    <w:rsid w:val="0070012F"/>
    <w:rsid w:val="009603A6"/>
    <w:rsid w:val="00975CC7"/>
    <w:rsid w:val="00995326"/>
    <w:rsid w:val="009D52BE"/>
    <w:rsid w:val="009E75A3"/>
    <w:rsid w:val="00A9296A"/>
    <w:rsid w:val="00AA6F75"/>
    <w:rsid w:val="00AB17A5"/>
    <w:rsid w:val="00B4607F"/>
    <w:rsid w:val="00B95814"/>
    <w:rsid w:val="00BA5533"/>
    <w:rsid w:val="00BE04F5"/>
    <w:rsid w:val="00C94709"/>
    <w:rsid w:val="00D23371"/>
    <w:rsid w:val="00D41585"/>
    <w:rsid w:val="00DA011C"/>
    <w:rsid w:val="00DA4F6A"/>
    <w:rsid w:val="00E72037"/>
    <w:rsid w:val="00E839F8"/>
    <w:rsid w:val="00E8465D"/>
    <w:rsid w:val="00F26E5F"/>
    <w:rsid w:val="00F73F79"/>
    <w:rsid w:val="00F82394"/>
    <w:rsid w:val="08822685"/>
    <w:rsid w:val="0B4352FE"/>
    <w:rsid w:val="2F59133A"/>
    <w:rsid w:val="3D6C66D8"/>
    <w:rsid w:val="441433BD"/>
    <w:rsid w:val="7F90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3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A5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A5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BA5533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BA553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A553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995326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9953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粤许审培〔2015〕号</dc:title>
  <dc:creator>zxk</dc:creator>
  <cp:lastModifiedBy>微软中国</cp:lastModifiedBy>
  <cp:revision>2</cp:revision>
  <cp:lastPrinted>2016-03-15T03:18:00Z</cp:lastPrinted>
  <dcterms:created xsi:type="dcterms:W3CDTF">2016-03-17T07:57:00Z</dcterms:created>
  <dcterms:modified xsi:type="dcterms:W3CDTF">2016-03-17T07:57:00Z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